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D7A" w:rsidRPr="00201D6C" w:rsidRDefault="00201D6C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b/>
          <w:sz w:val="32"/>
          <w:szCs w:val="28"/>
          <w:lang w:val="kk-KZ"/>
        </w:rPr>
        <w:t>П</w:t>
      </w:r>
      <w:r w:rsidRPr="00201D6C">
        <w:rPr>
          <w:rFonts w:ascii="Times New Roman" w:hAnsi="Times New Roman" w:cs="Times New Roman"/>
          <w:b/>
          <w:sz w:val="32"/>
          <w:szCs w:val="28"/>
          <w:lang w:val="kk-KZ"/>
        </w:rPr>
        <w:t>р</w:t>
      </w:r>
      <w:r w:rsidRPr="00201D6C">
        <w:rPr>
          <w:rFonts w:ascii="Times New Roman" w:hAnsi="Times New Roman" w:cs="Times New Roman"/>
          <w:b/>
          <w:sz w:val="32"/>
          <w:szCs w:val="28"/>
          <w:lang w:val="kk-KZ"/>
        </w:rPr>
        <w:t>актикалық жұмыс</w:t>
      </w:r>
      <w:r w:rsidR="00C11899" w:rsidRPr="00201D6C">
        <w:rPr>
          <w:rFonts w:ascii="Times New Roman" w:hAnsi="Times New Roman" w:cs="Times New Roman"/>
          <w:b/>
          <w:sz w:val="32"/>
          <w:szCs w:val="28"/>
          <w:lang w:val="kk-KZ"/>
        </w:rPr>
        <w:t xml:space="preserve"> №</w:t>
      </w:r>
      <w:r w:rsidRPr="00201D6C">
        <w:rPr>
          <w:rFonts w:ascii="Times New Roman" w:hAnsi="Times New Roman" w:cs="Times New Roman"/>
          <w:b/>
          <w:sz w:val="32"/>
          <w:szCs w:val="28"/>
          <w:lang w:val="kk-KZ"/>
        </w:rPr>
        <w:t>2</w:t>
      </w:r>
    </w:p>
    <w:p w:rsidR="00C11899" w:rsidRPr="00201D6C" w:rsidRDefault="00C11899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Civil 3D бағдарламасымен жұмыс жасау</w:t>
      </w:r>
    </w:p>
    <w:p w:rsidR="00201D6C" w:rsidRPr="00201D6C" w:rsidRDefault="00201D6C" w:rsidP="00006372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Практикалық жұмыстын мақсаты 1 практикалық жұмыста алынған координаталарды (х,у,z) әртүрлі әдістермен импорт жасау және ол координаталарға өзгерістер енгізу.</w:t>
      </w: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C11899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hyperlink r:id="rId6" w:history="1">
        <w:r w:rsidRPr="00201D6C">
          <w:rPr>
            <w:rStyle w:val="a4"/>
            <w:rFonts w:ascii="Times New Roman" w:hAnsi="Times New Roman" w:cs="Times New Roman"/>
            <w:sz w:val="32"/>
            <w:szCs w:val="28"/>
            <w:lang w:val="kk-KZ"/>
          </w:rPr>
          <w:t>https://www.youtube.com/playlist?list=PL18yzNu3wFygnn9HV1tGkcKK9IWLfYVHg</w:t>
        </w:r>
      </w:hyperlink>
      <w:r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сілтемесі бойынша 1 бөлім тапсырмаларын (1.1; 1.2; 1.3; 1.4; 1.5) орындап зертханалық жұмыс ретінде (жұмыс барысының әрбір қадамын скрин жасау арқылы</w:t>
      </w:r>
      <w:bookmarkStart w:id="0" w:name="_GoBack"/>
      <w:bookmarkEnd w:id="0"/>
      <w:r w:rsidRPr="00201D6C">
        <w:rPr>
          <w:rFonts w:ascii="Times New Roman" w:hAnsi="Times New Roman" w:cs="Times New Roman"/>
          <w:sz w:val="32"/>
          <w:szCs w:val="28"/>
          <w:lang w:val="kk-KZ"/>
        </w:rPr>
        <w:t>) орындау қажет.</w:t>
      </w:r>
    </w:p>
    <w:sectPr w:rsidR="00C11899" w:rsidRPr="00201D6C" w:rsidSect="00113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6721E"/>
    <w:multiLevelType w:val="hybridMultilevel"/>
    <w:tmpl w:val="E1FC251C"/>
    <w:lvl w:ilvl="0" w:tplc="7F3C984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7524A"/>
    <w:rsid w:val="00006372"/>
    <w:rsid w:val="0011395E"/>
    <w:rsid w:val="00201D6C"/>
    <w:rsid w:val="00262CBC"/>
    <w:rsid w:val="00797065"/>
    <w:rsid w:val="00802265"/>
    <w:rsid w:val="00A97230"/>
    <w:rsid w:val="00B01426"/>
    <w:rsid w:val="00C11899"/>
    <w:rsid w:val="00E7524A"/>
    <w:rsid w:val="00E77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CB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01D6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playlist?list=PL18yzNu3wFygnn9HV1tGkcKK9IWLfYVH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Admin</cp:lastModifiedBy>
  <cp:revision>9</cp:revision>
  <dcterms:created xsi:type="dcterms:W3CDTF">2018-09-29T02:31:00Z</dcterms:created>
  <dcterms:modified xsi:type="dcterms:W3CDTF">2020-11-10T13:55:00Z</dcterms:modified>
</cp:coreProperties>
</file>